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313278" w:rsidRPr="005B067F" w14:paraId="541E3A1C" w14:textId="77777777">
        <w:trPr>
          <w:cantSplit/>
          <w:trHeight w:val="6263"/>
        </w:trPr>
        <w:tc>
          <w:tcPr>
            <w:tcW w:w="10980" w:type="dxa"/>
          </w:tcPr>
          <w:p w14:paraId="73189C6E" w14:textId="77777777" w:rsidR="002A2755" w:rsidRPr="00F70208" w:rsidRDefault="00313278" w:rsidP="007A5497">
            <w:pPr>
              <w:pStyle w:val="BodyText2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</w:rPr>
              <w:t>Писмото се подписва само от лице, представляващо по закон или пълн</w:t>
            </w:r>
            <w:r w:rsidR="002A2755" w:rsidRPr="00F70208">
              <w:rPr>
                <w:rFonts w:ascii="Bookman Old Style" w:hAnsi="Bookman Old Style" w:cs="Arial"/>
                <w:sz w:val="16"/>
                <w:szCs w:val="16"/>
              </w:rPr>
              <w:t>омощие дружеството- Възложител.</w:t>
            </w:r>
          </w:p>
          <w:p w14:paraId="411A5751" w14:textId="2A4B5362" w:rsidR="00313278" w:rsidRPr="005B067F" w:rsidRDefault="00313278" w:rsidP="007A5497">
            <w:pPr>
              <w:pStyle w:val="BodyText2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</w:rPr>
              <w:t>Лицата, които подписват чрез пълномощно, трябва да го приложат.</w:t>
            </w:r>
          </w:p>
          <w:p w14:paraId="2A948503" w14:textId="77777777" w:rsidR="00313278" w:rsidRPr="005B067F" w:rsidRDefault="00313278" w:rsidP="007A5497">
            <w:pPr>
              <w:pStyle w:val="Heading1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14:paraId="5BD03C43" w14:textId="77777777" w:rsidR="004C0D89" w:rsidRDefault="004C0D89" w:rsidP="007A5497">
            <w:pPr>
              <w:pStyle w:val="Heading1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14:paraId="1EBF7B9D" w14:textId="36FE7B62" w:rsidR="00313278" w:rsidRPr="005B067F" w:rsidRDefault="00313278" w:rsidP="007A5497">
            <w:pPr>
              <w:pStyle w:val="Heading1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ВЪЗЛАГАТЕЛНО ПИСМО</w:t>
            </w:r>
          </w:p>
          <w:p w14:paraId="32F6005D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2278D0D2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С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настоящото писмо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....................................................................................................</w:t>
            </w:r>
          </w:p>
          <w:p w14:paraId="0FEFC463" w14:textId="77777777" w:rsidR="00313278" w:rsidRPr="005B067F" w:rsidRDefault="00313278" w:rsidP="007A5497">
            <w:pPr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/наименование на ЮЛ/</w:t>
            </w:r>
            <w:r w:rsidR="00280071"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</w:t>
            </w:r>
          </w:p>
          <w:p w14:paraId="7C4DB100" w14:textId="77777777" w:rsidR="002A2755" w:rsidRPr="009C23D3" w:rsidRDefault="002A2755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</w:p>
          <w:p w14:paraId="4B8C3F31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14:paraId="5E610DBF" w14:textId="77777777" w:rsidR="00313278" w:rsidRPr="005B067F" w:rsidRDefault="00313278" w:rsidP="007A5497">
            <w:pPr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/със седа</w:t>
            </w:r>
            <w:r w:rsidR="00196271"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лище и адрес на управление, ЕИК, Ид. № по ДДС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</w:t>
            </w:r>
          </w:p>
          <w:p w14:paraId="4C593526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представлявано от ……………………………………………………………………………………………………………………</w:t>
            </w:r>
          </w:p>
          <w:p w14:paraId="1558C7B4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/</w:t>
            </w:r>
            <w:r w:rsidR="00687730"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три 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имена/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ab/>
              <w:t xml:space="preserve">                                 /длъжност/</w:t>
            </w:r>
          </w:p>
          <w:p w14:paraId="09F1F027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caps/>
                <w:sz w:val="16"/>
                <w:szCs w:val="16"/>
              </w:rPr>
            </w:pPr>
          </w:p>
          <w:p w14:paraId="2196BEA5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cap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caps/>
                <w:sz w:val="16"/>
                <w:szCs w:val="16"/>
              </w:rPr>
              <w:t>възлага на:</w:t>
            </w:r>
          </w:p>
          <w:p w14:paraId="2F1C7571" w14:textId="579F3C60" w:rsidR="00313278" w:rsidRPr="00F70208" w:rsidRDefault="007A5497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  <w:r w:rsidRPr="00F70208">
              <w:rPr>
                <w:rFonts w:ascii="Bookman Old Style" w:hAnsi="Bookman Old Style" w:cs="Arial"/>
                <w:b/>
                <w:bCs/>
                <w:caps/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2CC0C3" wp14:editId="2411BD7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53340</wp:posOffset>
                      </wp:positionV>
                      <wp:extent cx="4457700" cy="0"/>
                      <wp:effectExtent l="16510" t="15240" r="12065" b="1333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4682C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.2pt" to="37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" strokeweight="1.5pt"/>
                  </w:pict>
                </mc:Fallback>
              </mc:AlternateContent>
            </w:r>
          </w:p>
          <w:p w14:paraId="71D23E0C" w14:textId="1A7896A4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в случай, че</w:t>
            </w:r>
            <w:r w:rsidR="00850C5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юл се обслужва от повече от една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реклам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на/медиЯ агенция </w:t>
            </w:r>
            <w:r w:rsidR="00460BD6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вс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яка</w:t>
            </w:r>
            <w:r w:rsidR="00A55C2D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</w:t>
            </w:r>
            <w:r w:rsidR="00460BD6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от тях попълва възлагателно писмо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!</w:t>
            </w:r>
          </w:p>
          <w:p w14:paraId="29A355EF" w14:textId="77777777" w:rsidR="002A2755" w:rsidRPr="005B067F" w:rsidRDefault="002A2755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</w:p>
          <w:p w14:paraId="7A248A29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caps/>
                <w:sz w:val="16"/>
                <w:szCs w:val="16"/>
              </w:rPr>
              <w:t>......................</w:t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 xml:space="preserve"> ...................................................................................................................</w:t>
            </w:r>
          </w:p>
          <w:p w14:paraId="66D54D04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/наименование на 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рекламната/меди</w:t>
            </w:r>
            <w:r w:rsidR="00F70208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я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 агенция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/</w:t>
            </w:r>
          </w:p>
          <w:p w14:paraId="1FF871B0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</w:p>
          <w:p w14:paraId="192E419C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  <w:p w14:paraId="1E97BAE4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/със седалище и адрес на управление, ЕИК, Ид. № по ДДС/</w:t>
            </w:r>
          </w:p>
          <w:p w14:paraId="3DE97FAA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14:paraId="41D3777F" w14:textId="27232DB9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/>
                <w:sz w:val="16"/>
                <w:szCs w:val="16"/>
              </w:rPr>
            </w:pPr>
            <w:r w:rsidRPr="005B067F">
              <w:rPr>
                <w:rFonts w:ascii="Bookman Old Style" w:hAnsi="Bookman Old Style"/>
                <w:sz w:val="16"/>
                <w:szCs w:val="16"/>
              </w:rPr>
              <w:t>да закупува</w:t>
            </w:r>
            <w:r w:rsidRPr="005B067F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 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5B067F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 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преговаря от мое име и за своя сметка време за излъчване на</w:t>
            </w:r>
            <w:r w:rsidR="00125D60" w:rsidRPr="005B067F">
              <w:rPr>
                <w:rFonts w:ascii="Bookman Old Style" w:hAnsi="Bookman Old Style"/>
                <w:sz w:val="16"/>
                <w:szCs w:val="16"/>
              </w:rPr>
              <w:t xml:space="preserve"> аудио-визуални търговски съобщения </w:t>
            </w:r>
            <w:r w:rsidR="007B4599" w:rsidRPr="005B067F">
              <w:rPr>
                <w:rFonts w:ascii="Bookman Old Style" w:hAnsi="Bookman Old Style"/>
                <w:sz w:val="16"/>
                <w:szCs w:val="16"/>
              </w:rPr>
              <w:t>в програм</w:t>
            </w:r>
            <w:r w:rsidR="00A8632F">
              <w:rPr>
                <w:rFonts w:ascii="Bookman Old Style" w:hAnsi="Bookman Old Style"/>
                <w:sz w:val="16"/>
                <w:szCs w:val="16"/>
              </w:rPr>
              <w:t>ата</w:t>
            </w:r>
            <w:r w:rsidR="007B4599" w:rsidRPr="005B067F">
              <w:rPr>
                <w:rFonts w:ascii="Bookman Old Style" w:hAnsi="Bookman Old Style"/>
                <w:sz w:val="16"/>
                <w:szCs w:val="16"/>
              </w:rPr>
              <w:t xml:space="preserve"> на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</w:rPr>
              <w:t>ТВ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, ко</w:t>
            </w:r>
            <w:r w:rsidR="0095692C" w:rsidRPr="005B067F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то от своя страна възлага на</w:t>
            </w:r>
            <w:r w:rsidR="00196271" w:rsidRPr="005B067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</w:rPr>
              <w:t>ТВ</w:t>
            </w:r>
            <w:r w:rsidR="00B4299F" w:rsidRPr="005B067F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689C1BB3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47DF96B1" w14:textId="77777777" w:rsidR="00313278" w:rsidRDefault="00313278" w:rsidP="007A5497">
            <w:pPr>
              <w:pStyle w:val="BodyTextIndent2"/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Cs w:val="16"/>
              </w:rPr>
            </w:pPr>
            <w:r w:rsidRPr="005B067F">
              <w:rPr>
                <w:rFonts w:ascii="Bookman Old Style" w:hAnsi="Bookman Old Style" w:cs="Arial"/>
                <w:szCs w:val="16"/>
              </w:rPr>
              <w:t xml:space="preserve">Предмет на възлагането е телевизионното излъчване на </w:t>
            </w:r>
            <w:r w:rsidR="00125D60" w:rsidRPr="005B067F">
              <w:rPr>
                <w:rFonts w:ascii="Bookman Old Style" w:hAnsi="Bookman Old Style"/>
                <w:szCs w:val="16"/>
              </w:rPr>
              <w:t xml:space="preserve">аудио-визуални търговски съобщения </w:t>
            </w:r>
            <w:r w:rsidRPr="005B067F">
              <w:rPr>
                <w:rFonts w:ascii="Bookman Old Style" w:hAnsi="Bookman Old Style" w:cs="Arial"/>
                <w:szCs w:val="16"/>
              </w:rPr>
              <w:t>на продуктите и марките собственост на юридическото лице!</w:t>
            </w:r>
          </w:p>
          <w:p w14:paraId="67A4D705" w14:textId="77777777" w:rsidR="006173DE" w:rsidRPr="005B067F" w:rsidRDefault="006173DE" w:rsidP="007A5497">
            <w:pPr>
              <w:pStyle w:val="BodyTextIndent2"/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Cs w:val="16"/>
              </w:rPr>
            </w:pPr>
          </w:p>
          <w:p w14:paraId="39D9C909" w14:textId="601E9266" w:rsidR="00313278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ОПИСАНИЕ:</w:t>
            </w:r>
            <w:r w:rsidR="007914DC"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en-US"/>
              </w:rPr>
              <w:t>.................................</w:t>
            </w:r>
            <w:r w:rsidR="006B3E0C"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en-US"/>
              </w:rPr>
              <w:t>....</w:t>
            </w:r>
          </w:p>
          <w:p w14:paraId="73023F86" w14:textId="77777777" w:rsidR="00113997" w:rsidRPr="005B067F" w:rsidRDefault="00113997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</w:p>
          <w:p w14:paraId="384BEF0B" w14:textId="491DF823" w:rsidR="00313278" w:rsidRPr="005B067F" w:rsidRDefault="00313278" w:rsidP="007A5497">
            <w:pPr>
              <w:pStyle w:val="BodyText2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Възлагателното писмо има срок на валидност от </w:t>
            </w:r>
            <w:r w:rsidR="00B4299F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…..</w:t>
            </w:r>
            <w:r w:rsidR="00465B2B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………</w:t>
            </w:r>
            <w:r w:rsidR="006E7781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20</w:t>
            </w:r>
            <w:r w:rsidR="006F53F6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</w:t>
            </w:r>
            <w:r w:rsidR="00077F9C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1</w:t>
            </w:r>
            <w:r w:rsidR="00A96BA9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г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ru-RU"/>
              </w:rPr>
              <w:t xml:space="preserve">. 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до </w:t>
            </w:r>
            <w:r w:rsidR="00465B2B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……………</w:t>
            </w:r>
            <w:r w:rsidR="000167D5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. </w:t>
            </w:r>
            <w:r w:rsidR="00E419D3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20</w:t>
            </w:r>
            <w:r w:rsidR="006F53F6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</w:t>
            </w:r>
            <w:r w:rsidR="00077F9C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1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 г.</w:t>
            </w:r>
          </w:p>
        </w:tc>
      </w:tr>
      <w:tr w:rsidR="00313278" w:rsidRPr="005B067F" w14:paraId="5799D735" w14:textId="77777777" w:rsidTr="00321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43"/>
        </w:trPr>
        <w:tc>
          <w:tcPr>
            <w:tcW w:w="10980" w:type="dxa"/>
          </w:tcPr>
          <w:p w14:paraId="26A81818" w14:textId="77777777" w:rsidR="00003B7A" w:rsidRPr="005B067F" w:rsidRDefault="00003B7A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</w:p>
          <w:p w14:paraId="19B114FB" w14:textId="77777777" w:rsidR="00113997" w:rsidRDefault="00113997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</w:p>
          <w:p w14:paraId="397EA6DE" w14:textId="5E0F3BFB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Долуподписаният ………………………………………………………………………………………,</w:t>
            </w:r>
          </w:p>
          <w:p w14:paraId="4AD469A4" w14:textId="19AE39D2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в качеството му на …………………………………………………………………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…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../длъжност/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,</w:t>
            </w:r>
          </w:p>
          <w:p w14:paraId="51E58DFF" w14:textId="4BECFF69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на ……………………………………………………………………………/наименование на ЮЛ/</w:t>
            </w:r>
          </w:p>
          <w:p w14:paraId="6E854C2C" w14:textId="77777777" w:rsidR="00F70208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0AC81A57" w14:textId="430A4996" w:rsidR="00313278" w:rsidRPr="005B067F" w:rsidRDefault="0031327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>Гарантирам</w:t>
            </w:r>
            <w:r w:rsidR="00163AAD"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и деклари</w:t>
            </w:r>
            <w:r w:rsidR="00163AAD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рам</w:t>
            </w:r>
            <w:r w:rsidR="00A55C2D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по отношение на марките продуктите и др., описани в настоящето възлагателно писмо</w:t>
            </w:r>
            <w:r w:rsidR="00163AAD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че дружеството, което представлявам:</w:t>
            </w:r>
          </w:p>
          <w:p w14:paraId="39A733E1" w14:textId="77777777" w:rsidR="00313278" w:rsidRPr="005B067F" w:rsidRDefault="00313278" w:rsidP="007A5497">
            <w:pPr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има законово, договорно или отстъпено по друг легален начин право да рекламира продукта/</w:t>
            </w:r>
            <w:r w:rsidR="00196271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услугата/</w:t>
            </w:r>
            <w:r w:rsidR="00196271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марката, чиято телевизионна реклама</w:t>
            </w:r>
            <w:r w:rsidR="00125D60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и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/или</w:t>
            </w:r>
            <w:r w:rsidR="00125D60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>аудио-визуални търговски съобщения,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възлага да бъде излъчена;</w:t>
            </w:r>
          </w:p>
          <w:p w14:paraId="5E7E0206" w14:textId="62A8D06E" w:rsidR="00313278" w:rsidRPr="005B067F" w:rsidRDefault="00313278" w:rsidP="007A5497">
            <w:pPr>
              <w:numPr>
                <w:ilvl w:val="0"/>
                <w:numId w:val="3"/>
              </w:num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има законово, договорно или отстъпено по друг легален начин право да използва за телевизионно излъчване включените в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 търговски съобщения,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рекламните клипове и спонсорските заставки графични и словни марки, рекламни девизи и послания, музикални, литературни и други защитени произведения, както и образите на лицата, рекламиращи продукта;</w:t>
            </w:r>
          </w:p>
          <w:p w14:paraId="23207E5E" w14:textId="516A1512" w:rsidR="00313278" w:rsidRPr="005B067F" w:rsidRDefault="00313278" w:rsidP="007A5497">
            <w:pPr>
              <w:numPr>
                <w:ilvl w:val="0"/>
                <w:numId w:val="3"/>
              </w:num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е уредило взаимоотношенията, вкл. имуществените, с авторите на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аудио-визуалните търговски съобщения,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рекламните клипове, предоставени за излъчване и с всички други носители на авторски и сродни права, чиито произведения и изпълнения са включени в тях, в съответствие с изискванията на ЗАПСП и останалото приложимо законодателство, и че са получени от тези носители или от упълномощени от тях организации за колективно управление на права, всички необходими разрешения за използването на създадените от тях обекти на авторско и сродни права за телевизионно излъчване </w:t>
            </w:r>
            <w:r w:rsidR="007B4599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в </w:t>
            </w:r>
            <w:r w:rsidR="007B4599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програмите на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A5497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и възнагражденията за това излъчване са платени</w:t>
            </w:r>
            <w:r w:rsidR="00F7020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за всички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начини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на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нейното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излъчване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,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предаване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и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препредаване</w:t>
            </w:r>
            <w:proofErr w:type="spellEnd"/>
            <w:r w:rsidR="00F7020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;</w:t>
            </w:r>
            <w:r w:rsidR="00F70208" w:rsidRPr="005B067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  <w:p w14:paraId="309C9BFD" w14:textId="5C2BFCC5" w:rsidR="00F70208" w:rsidRPr="005B067F" w:rsidRDefault="00125D60" w:rsidP="007A5497">
            <w:pPr>
              <w:numPr>
                <w:ilvl w:val="0"/>
                <w:numId w:val="3"/>
              </w:numPr>
              <w:tabs>
                <w:tab w:val="left" w:pos="642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аудио-визуалните търговски съобщения, 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рекламният клип или спонсорска заставка, чието излъчване се възлага</w:t>
            </w:r>
            <w:r w:rsidR="00B3772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,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са изработени в съответствие с изискванията на ЗРТ, ЗАПСП, </w:t>
            </w:r>
            <w:r w:rsidR="00B3772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ЗМГО, 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ЗЗП, ЗЗК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, ЗЗ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останалото приложимо българско законодателство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</w:t>
            </w:r>
            <w:r w:rsidR="002D620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в случай, че такива са необходими за рекламираните продукти 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има необходимите лицензии и разрешителни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.</w:t>
            </w:r>
          </w:p>
          <w:p w14:paraId="03190976" w14:textId="77777777" w:rsidR="00F70208" w:rsidRDefault="00F70208" w:rsidP="007A5497">
            <w:pPr>
              <w:tabs>
                <w:tab w:val="left" w:pos="0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728CB175" w14:textId="6DB73518" w:rsidR="00F70208" w:rsidRPr="005B067F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>Дружеството, което представлявам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, приема и се задължава да спазва Общите условия за излъчване на аудио-визуални търго</w:t>
            </w:r>
            <w:r w:rsidR="003D5A48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вски съобщения в програмите на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.</w:t>
            </w:r>
          </w:p>
          <w:p w14:paraId="1A80BB30" w14:textId="55DB65D9" w:rsidR="00313278" w:rsidRPr="005B067F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Дружеството, което представлявам, се 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задължава да обезщет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освобод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от отговорност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A5497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и/или </w:t>
            </w:r>
            <w:r w:rsidR="0095692C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рекламн</w:t>
            </w:r>
            <w:r w:rsidR="00687730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АТА/МЕДИЯ АГЕНЦИЯ,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ако вследствие нарушение на някоя от горните гаранции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,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бъдат предявени каквито и да било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съдебни и други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претенции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и/или бъдат наложени </w:t>
            </w:r>
            <w:r w:rsidR="0095692C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>административно-наказателни санкции</w:t>
            </w:r>
            <w:r w:rsidR="000D2DAE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 на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77AE2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и/или </w:t>
            </w:r>
            <w:r w:rsidR="000D2DAE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рекламн</w:t>
            </w:r>
            <w:r w:rsidR="00687730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АТА/МЕДИЯ АГЕНЦИЯ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. </w:t>
            </w:r>
          </w:p>
        </w:tc>
      </w:tr>
    </w:tbl>
    <w:p w14:paraId="43E203FD" w14:textId="77777777" w:rsidR="00460BD6" w:rsidRPr="005B067F" w:rsidRDefault="00460BD6" w:rsidP="005B067F">
      <w:pPr>
        <w:spacing w:line="276" w:lineRule="auto"/>
        <w:jc w:val="both"/>
        <w:rPr>
          <w:rFonts w:ascii="Bookman Old Style" w:hAnsi="Bookman Old Style" w:cs="Arial"/>
          <w:color w:val="FF0000"/>
          <w:sz w:val="16"/>
          <w:szCs w:val="16"/>
          <w:lang w:val="bg-BG"/>
        </w:rPr>
      </w:pPr>
    </w:p>
    <w:p w14:paraId="50BFE4CA" w14:textId="2E9D0383" w:rsidR="00687730" w:rsidRPr="005B067F" w:rsidRDefault="00465B2B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en-US"/>
        </w:rPr>
        <w:t>……………</w:t>
      </w:r>
      <w:r w:rsidR="000167D5" w:rsidRPr="005B067F">
        <w:rPr>
          <w:rFonts w:ascii="Bookman Old Style" w:hAnsi="Bookman Old Style" w:cs="Arial"/>
          <w:sz w:val="16"/>
          <w:szCs w:val="16"/>
          <w:lang w:val="ru-RU"/>
        </w:rPr>
        <w:t xml:space="preserve"> </w:t>
      </w:r>
      <w:r w:rsidR="00873F03" w:rsidRPr="005B067F">
        <w:rPr>
          <w:rFonts w:ascii="Bookman Old Style" w:hAnsi="Bookman Old Style" w:cs="Arial"/>
          <w:sz w:val="16"/>
          <w:szCs w:val="16"/>
          <w:lang w:val="ru-RU"/>
        </w:rPr>
        <w:t>20</w:t>
      </w:r>
      <w:r w:rsidR="006F53F6">
        <w:rPr>
          <w:rFonts w:ascii="Bookman Old Style" w:hAnsi="Bookman Old Style" w:cs="Arial"/>
          <w:sz w:val="16"/>
          <w:szCs w:val="16"/>
          <w:lang w:val="ru-RU"/>
        </w:rPr>
        <w:t>2</w:t>
      </w:r>
      <w:r w:rsidR="00077F9C">
        <w:rPr>
          <w:rFonts w:ascii="Bookman Old Style" w:hAnsi="Bookman Old Style" w:cs="Arial"/>
          <w:sz w:val="16"/>
          <w:szCs w:val="16"/>
          <w:lang w:val="ru-RU"/>
        </w:rPr>
        <w:t>1</w:t>
      </w:r>
      <w:r w:rsidR="00B236C3" w:rsidRPr="005B067F">
        <w:rPr>
          <w:rFonts w:ascii="Bookman Old Style" w:hAnsi="Bookman Old Style" w:cs="Arial"/>
          <w:sz w:val="16"/>
          <w:szCs w:val="16"/>
          <w:lang w:val="ru-RU"/>
        </w:rPr>
        <w:t xml:space="preserve"> </w:t>
      </w:r>
      <w:r w:rsidR="00B236C3" w:rsidRPr="005B067F">
        <w:rPr>
          <w:rFonts w:ascii="Bookman Old Style" w:hAnsi="Bookman Old Style" w:cs="Arial"/>
          <w:sz w:val="16"/>
          <w:szCs w:val="16"/>
          <w:lang w:val="bg-BG"/>
        </w:rPr>
        <w:t>г.</w:t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460BD6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en-US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>За РЕКЛАМНАТА/МЕДИ</w:t>
      </w:r>
      <w:r w:rsidR="00D152E5" w:rsidRPr="005B067F">
        <w:rPr>
          <w:rFonts w:ascii="Bookman Old Style" w:hAnsi="Bookman Old Style" w:cs="Arial"/>
          <w:sz w:val="16"/>
          <w:szCs w:val="16"/>
          <w:lang w:val="bg-BG"/>
        </w:rPr>
        <w:t>Я</w:t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 xml:space="preserve"> АГЕНЦИЯ:</w:t>
      </w:r>
      <w:r w:rsidR="00C505F1">
        <w:rPr>
          <w:rFonts w:ascii="Bookman Old Style" w:hAnsi="Bookman Old Style" w:cs="Arial"/>
          <w:sz w:val="16"/>
          <w:szCs w:val="16"/>
          <w:lang w:val="bg-BG"/>
        </w:rPr>
        <w:tab/>
      </w:r>
      <w:r w:rsid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>Възложител/ Декларатор:</w:t>
      </w:r>
    </w:p>
    <w:p w14:paraId="6CB8F817" w14:textId="77777777" w:rsidR="005B067F" w:rsidRDefault="00687730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</w:p>
    <w:p w14:paraId="0F127AFA" w14:textId="77777777" w:rsidR="002A2755" w:rsidRPr="005B067F" w:rsidRDefault="00687730" w:rsidP="006173DE">
      <w:pPr>
        <w:spacing w:line="276" w:lineRule="auto"/>
        <w:ind w:left="2880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>...................................</w:t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>............................</w:t>
      </w:r>
    </w:p>
    <w:p w14:paraId="53047C98" w14:textId="77777777" w:rsidR="00B236C3" w:rsidRPr="005B067F" w:rsidRDefault="00B236C3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460BD6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ru-RU"/>
        </w:rPr>
        <w:t>Подпис и печат</w:t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ru-RU"/>
        </w:rPr>
        <w:t>Подпис и печат</w:t>
      </w:r>
    </w:p>
    <w:sectPr w:rsidR="00B236C3" w:rsidRPr="005B067F" w:rsidSect="002A2755">
      <w:pgSz w:w="11906" w:h="16838" w:code="9"/>
      <w:pgMar w:top="360" w:right="352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966"/>
    <w:multiLevelType w:val="hybridMultilevel"/>
    <w:tmpl w:val="D1CAECD0"/>
    <w:lvl w:ilvl="0" w:tplc="0402000F">
      <w:start w:val="1"/>
      <w:numFmt w:val="decimal"/>
      <w:lvlText w:val="%1."/>
      <w:lvlJc w:val="left"/>
      <w:pPr>
        <w:ind w:left="972" w:hanging="360"/>
      </w:pPr>
    </w:lvl>
    <w:lvl w:ilvl="1" w:tplc="04020019" w:tentative="1">
      <w:start w:val="1"/>
      <w:numFmt w:val="lowerLetter"/>
      <w:lvlText w:val="%2."/>
      <w:lvlJc w:val="left"/>
      <w:pPr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40F539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9154E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B4"/>
    <w:rsid w:val="00003B7A"/>
    <w:rsid w:val="000167D5"/>
    <w:rsid w:val="00050A81"/>
    <w:rsid w:val="00077F9C"/>
    <w:rsid w:val="000D2DAE"/>
    <w:rsid w:val="001110EA"/>
    <w:rsid w:val="00113997"/>
    <w:rsid w:val="00125D60"/>
    <w:rsid w:val="00163AAD"/>
    <w:rsid w:val="001840EC"/>
    <w:rsid w:val="00196271"/>
    <w:rsid w:val="0019710F"/>
    <w:rsid w:val="001E25F8"/>
    <w:rsid w:val="00206FE3"/>
    <w:rsid w:val="00223A13"/>
    <w:rsid w:val="00231F8A"/>
    <w:rsid w:val="00280071"/>
    <w:rsid w:val="002A2755"/>
    <w:rsid w:val="002D620F"/>
    <w:rsid w:val="00313278"/>
    <w:rsid w:val="00321A3A"/>
    <w:rsid w:val="003D5A48"/>
    <w:rsid w:val="00416CAF"/>
    <w:rsid w:val="00432B7C"/>
    <w:rsid w:val="0045186C"/>
    <w:rsid w:val="00460BD6"/>
    <w:rsid w:val="00462650"/>
    <w:rsid w:val="00465B2B"/>
    <w:rsid w:val="0048152C"/>
    <w:rsid w:val="004968D8"/>
    <w:rsid w:val="004C0D89"/>
    <w:rsid w:val="005404A7"/>
    <w:rsid w:val="00575EFE"/>
    <w:rsid w:val="005B067F"/>
    <w:rsid w:val="005D2F84"/>
    <w:rsid w:val="006173DE"/>
    <w:rsid w:val="006666B4"/>
    <w:rsid w:val="00687730"/>
    <w:rsid w:val="00690EA2"/>
    <w:rsid w:val="006B3E0C"/>
    <w:rsid w:val="006E7781"/>
    <w:rsid w:val="006F53F6"/>
    <w:rsid w:val="00711524"/>
    <w:rsid w:val="00716E40"/>
    <w:rsid w:val="00722CC5"/>
    <w:rsid w:val="00777AE2"/>
    <w:rsid w:val="007914DC"/>
    <w:rsid w:val="007A5497"/>
    <w:rsid w:val="007B4599"/>
    <w:rsid w:val="007F2D7C"/>
    <w:rsid w:val="00804D2E"/>
    <w:rsid w:val="00837572"/>
    <w:rsid w:val="00850C5F"/>
    <w:rsid w:val="00873F03"/>
    <w:rsid w:val="0095692C"/>
    <w:rsid w:val="00971AC7"/>
    <w:rsid w:val="009919A7"/>
    <w:rsid w:val="009C23D3"/>
    <w:rsid w:val="00A3447A"/>
    <w:rsid w:val="00A55C2D"/>
    <w:rsid w:val="00A75B74"/>
    <w:rsid w:val="00A8632F"/>
    <w:rsid w:val="00A96BA9"/>
    <w:rsid w:val="00B236C3"/>
    <w:rsid w:val="00B3772E"/>
    <w:rsid w:val="00B4054D"/>
    <w:rsid w:val="00B4299F"/>
    <w:rsid w:val="00B628DD"/>
    <w:rsid w:val="00C25F9B"/>
    <w:rsid w:val="00C505F1"/>
    <w:rsid w:val="00C711FF"/>
    <w:rsid w:val="00CE2F83"/>
    <w:rsid w:val="00D152E5"/>
    <w:rsid w:val="00E16AE2"/>
    <w:rsid w:val="00E419D3"/>
    <w:rsid w:val="00EF3969"/>
    <w:rsid w:val="00F1506D"/>
    <w:rsid w:val="00F606E0"/>
    <w:rsid w:val="00F70208"/>
    <w:rsid w:val="00FB1772"/>
    <w:rsid w:val="00FB196A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449F9"/>
  <w15:docId w15:val="{AB89E63F-435C-4ADA-8788-FE69D4E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b/>
      <w:bCs/>
      <w:i/>
      <w:iCs/>
      <w:lang w:val="bg-BG"/>
    </w:rPr>
  </w:style>
  <w:style w:type="paragraph" w:styleId="BodyTextIndent">
    <w:name w:val="Body Text Indent"/>
    <w:basedOn w:val="Normal"/>
    <w:pPr>
      <w:spacing w:before="120" w:after="120" w:line="280" w:lineRule="atLeast"/>
      <w:ind w:firstLine="1800"/>
    </w:pPr>
    <w:rPr>
      <w:lang w:val="bg-BG"/>
    </w:rPr>
  </w:style>
  <w:style w:type="paragraph" w:styleId="BlockText">
    <w:name w:val="Block Text"/>
    <w:basedOn w:val="Normal"/>
    <w:pPr>
      <w:spacing w:before="120" w:after="120"/>
      <w:ind w:left="60" w:right="72"/>
      <w:jc w:val="both"/>
    </w:pPr>
    <w:rPr>
      <w:rFonts w:ascii="Tahoma" w:hAnsi="Tahoma" w:cs="Tahoma"/>
      <w:sz w:val="18"/>
      <w:szCs w:val="18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before="150"/>
      <w:ind w:right="-1800"/>
    </w:pPr>
    <w:rPr>
      <w:rFonts w:ascii="Tahoma" w:hAnsi="Tahoma" w:cs="Tahoma"/>
      <w:sz w:val="20"/>
      <w:lang w:val="en-US"/>
    </w:rPr>
  </w:style>
  <w:style w:type="paragraph" w:styleId="BodyTextIndent2">
    <w:name w:val="Body Text Indent 2"/>
    <w:basedOn w:val="Normal"/>
    <w:pPr>
      <w:ind w:left="432"/>
    </w:pPr>
    <w:rPr>
      <w:rFonts w:ascii="Tahoma" w:hAnsi="Tahoma" w:cs="Tahoma"/>
      <w:sz w:val="16"/>
      <w:szCs w:val="18"/>
      <w:lang w:val="bg-BG"/>
    </w:rPr>
  </w:style>
  <w:style w:type="paragraph" w:styleId="BalloonText">
    <w:name w:val="Balloon Text"/>
    <w:basedOn w:val="Normal"/>
    <w:semiHidden/>
    <w:rsid w:val="00666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ВЪЗЛАГАТЕЛНО ПИСМО</vt:lpstr>
    </vt:vector>
  </TitlesOfParts>
  <Company>btv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ВЪЗЛАГАТЕЛНО ПИСМО</dc:title>
  <dc:creator>Administrator</dc:creator>
  <cp:lastModifiedBy>Sofia</cp:lastModifiedBy>
  <cp:revision>2</cp:revision>
  <cp:lastPrinted>2015-01-07T11:12:00Z</cp:lastPrinted>
  <dcterms:created xsi:type="dcterms:W3CDTF">2021-01-31T17:33:00Z</dcterms:created>
  <dcterms:modified xsi:type="dcterms:W3CDTF">2021-01-31T17:33:00Z</dcterms:modified>
</cp:coreProperties>
</file>